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3D74" w14:textId="6BF1F410" w:rsid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PRESCHOOL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Supply List</w:t>
      </w: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14:paraId="3C2CFD94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43D649B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1 box 16 count Crayola crayons</w:t>
      </w:r>
    </w:p>
    <w:p w14:paraId="62496380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1 box Crayola CLASSIC, washable broad tip markers</w:t>
      </w:r>
    </w:p>
    <w:p w14:paraId="347B137F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1 box 12 count color pencils</w:t>
      </w:r>
    </w:p>
    <w:p w14:paraId="70A7BB7C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1 tray single sleeve watercolor paints</w:t>
      </w:r>
    </w:p>
    <w:p w14:paraId="6DD087C5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1 package wet wipes</w:t>
      </w:r>
    </w:p>
    <w:p w14:paraId="73F576FE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 xml:space="preserve">2 rolls paper towels </w:t>
      </w:r>
    </w:p>
    <w:p w14:paraId="2AE2D3CE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 xml:space="preserve">2 two pocket </w:t>
      </w:r>
      <w:proofErr w:type="gramStart"/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folder</w:t>
      </w:r>
      <w:proofErr w:type="gramEnd"/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*</w:t>
      </w:r>
    </w:p>
    <w:p w14:paraId="5AE43E1B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1 water bottle*</w:t>
      </w:r>
    </w:p>
    <w:p w14:paraId="012F7B76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3x5 family picture</w:t>
      </w:r>
    </w:p>
    <w:p w14:paraId="15A015B1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1 set entire change of clothes*</w:t>
      </w:r>
    </w:p>
    <w:p w14:paraId="396CE724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LARGE book bag*</w:t>
      </w:r>
    </w:p>
    <w:p w14:paraId="21EC2C21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*PLEASE label these items with your child’s name.</w:t>
      </w:r>
    </w:p>
    <w:p w14:paraId="7C65BA43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Optional:</w:t>
      </w:r>
    </w:p>
    <w:p w14:paraId="65A79918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 xml:space="preserve">Gallon size </w:t>
      </w:r>
      <w:proofErr w:type="spellStart"/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ziploc</w:t>
      </w:r>
      <w:proofErr w:type="spellEnd"/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bags</w:t>
      </w:r>
    </w:p>
    <w:p w14:paraId="69A91831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 xml:space="preserve">8 1/2” x 11” white card stock </w:t>
      </w:r>
    </w:p>
    <w:p w14:paraId="1711EDEA" w14:textId="77777777" w:rsidR="00600918" w:rsidRPr="00600918" w:rsidRDefault="00600918" w:rsidP="0060091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00918">
        <w:rPr>
          <w:rFonts w:ascii="inherit" w:eastAsia="Times New Roman" w:hAnsi="inherit" w:cs="Segoe UI Historic"/>
          <w:color w:val="050505"/>
          <w:sz w:val="23"/>
          <w:szCs w:val="23"/>
        </w:rPr>
        <w:t>Laminating Sheets</w:t>
      </w:r>
    </w:p>
    <w:p w14:paraId="61234A25" w14:textId="77777777" w:rsidR="00AF61C4" w:rsidRDefault="00AF61C4"/>
    <w:sectPr w:rsidR="00AF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18"/>
    <w:rsid w:val="00600918"/>
    <w:rsid w:val="00A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CB69"/>
  <w15:chartTrackingRefBased/>
  <w15:docId w15:val="{BE328A19-A0F0-4D29-A2CF-F749C50F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Sirena Williams</dc:creator>
  <cp:keywords/>
  <dc:description/>
  <cp:lastModifiedBy>Sirena Williams</cp:lastModifiedBy>
  <cp:revision>1</cp:revision>
  <dcterms:created xsi:type="dcterms:W3CDTF">2021-08-02T12:32:00Z</dcterms:created>
  <dcterms:modified xsi:type="dcterms:W3CDTF">2021-08-02T12:33:00Z</dcterms:modified>
</cp:coreProperties>
</file>