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1C5F" w14:textId="7E39DC04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 xml:space="preserve">PRE-KINDERGARTEN </w:t>
      </w: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 xml:space="preserve">Supply List </w:t>
      </w:r>
    </w:p>
    <w:p w14:paraId="0CBA7433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</w:p>
    <w:p w14:paraId="763F30D1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 xml:space="preserve">2 boxes 16 count Crayola crayons </w:t>
      </w:r>
    </w:p>
    <w:p w14:paraId="7140A6A0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1 box Crayola CLASSIC, WASHABLE broad tip markers</w:t>
      </w:r>
    </w:p>
    <w:p w14:paraId="58454D1F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1 box 12 count color pencils</w:t>
      </w:r>
    </w:p>
    <w:p w14:paraId="75AC87FC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 xml:space="preserve">1 pair blunt kid scissors </w:t>
      </w:r>
    </w:p>
    <w:p w14:paraId="76E9B3B2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1 plastic pencil box (8 1/2 x 5 1/2)</w:t>
      </w:r>
    </w:p>
    <w:p w14:paraId="7E9FBC41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12 purple glue sticks</w:t>
      </w:r>
    </w:p>
    <w:p w14:paraId="51060EE9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1 tray single sleeve Crayola watercolor paints</w:t>
      </w:r>
    </w:p>
    <w:p w14:paraId="7076DFE0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2 packages UNSCENTED wet wipes</w:t>
      </w:r>
    </w:p>
    <w:p w14:paraId="1B778F69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 xml:space="preserve">1 roll paper towels </w:t>
      </w:r>
    </w:p>
    <w:p w14:paraId="54C56C83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1 1” three ring binder with view cover*</w:t>
      </w:r>
    </w:p>
    <w:p w14:paraId="34E0AE5D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 xml:space="preserve">2 two pocket </w:t>
      </w:r>
      <w:proofErr w:type="gramStart"/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folder</w:t>
      </w:r>
      <w:proofErr w:type="gramEnd"/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*</w:t>
      </w:r>
    </w:p>
    <w:p w14:paraId="2A8DF848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1 snack container*</w:t>
      </w:r>
    </w:p>
    <w:p w14:paraId="237ABB79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1 water bottle*</w:t>
      </w:r>
    </w:p>
    <w:p w14:paraId="3676D837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 xml:space="preserve">3x5 family picture LANDSCAPE orientation </w:t>
      </w:r>
    </w:p>
    <w:p w14:paraId="085185DC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1 set entire change of clothes*</w:t>
      </w:r>
    </w:p>
    <w:p w14:paraId="3A88EE29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LARGE book bag*</w:t>
      </w:r>
    </w:p>
    <w:p w14:paraId="32257F4D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*PLEASE label these items with your child’s name.</w:t>
      </w:r>
    </w:p>
    <w:p w14:paraId="63916FBB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Optional:</w:t>
      </w:r>
    </w:p>
    <w:p w14:paraId="5D785311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 xml:space="preserve">Gallon size </w:t>
      </w:r>
      <w:proofErr w:type="spellStart"/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ziploc</w:t>
      </w:r>
      <w:proofErr w:type="spellEnd"/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 xml:space="preserve"> bags</w:t>
      </w:r>
    </w:p>
    <w:p w14:paraId="6C178FDC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Laminating Sheets</w:t>
      </w:r>
    </w:p>
    <w:p w14:paraId="5EF6DF36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Play dough</w:t>
      </w:r>
    </w:p>
    <w:p w14:paraId="3FDDF0DC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Lysol Spray</w:t>
      </w:r>
    </w:p>
    <w:p w14:paraId="406E0462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Fujifilm Instax film mini</w:t>
      </w:r>
    </w:p>
    <w:p w14:paraId="57AB02FC" w14:textId="77777777" w:rsidR="00CD4162" w:rsidRPr="00CD4162" w:rsidRDefault="00CD4162" w:rsidP="00CD4162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CD4162">
        <w:rPr>
          <w:rFonts w:ascii="inherit" w:eastAsia="Times New Roman" w:hAnsi="inherit" w:cs="Segoe UI Historic"/>
          <w:color w:val="1C1E21"/>
          <w:sz w:val="24"/>
          <w:szCs w:val="24"/>
        </w:rPr>
        <w:t>Look and Find Board Books (Ollies)</w:t>
      </w:r>
    </w:p>
    <w:p w14:paraId="569E6027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CD4162">
        <w:rPr>
          <w:rFonts w:ascii="inherit" w:eastAsia="Times New Roman" w:hAnsi="inherit" w:cs="Segoe UI Historic"/>
          <w:color w:val="1C1E21"/>
          <w:sz w:val="18"/>
          <w:szCs w:val="18"/>
        </w:rPr>
        <w:fldChar w:fldCharType="begin"/>
      </w:r>
      <w:r w:rsidRPr="00CD4162">
        <w:rPr>
          <w:rFonts w:ascii="inherit" w:eastAsia="Times New Roman" w:hAnsi="inherit" w:cs="Segoe UI Historic"/>
          <w:color w:val="1C1E21"/>
          <w:sz w:val="18"/>
          <w:szCs w:val="18"/>
        </w:rPr>
        <w:instrText xml:space="preserve"> HYPERLINK "https://www.facebook.com/trinityecemonroe/photos/a.761085130569459/4412194952125107/?__cft__%5b0%5d=AZVWcOAD3WDwYOelbOwZngwe2uJCOuDibUBMjgNBwiTfyeEpW2gzg86O7Eo-vcKq8PIw4bezZ74naFpjlIPrGS2r52hsgyztBZNfs9coqxTxJIXGnk31Wzpv11pyFrH24gEqnCyT9wDPPx17O1GE1guZKLR3zOTMCIq1xWVgdZVUg5NPt620t9p4ATLewUzIMLQ&amp;__tn__=EH-R" </w:instrText>
      </w:r>
      <w:r w:rsidRPr="00CD4162">
        <w:rPr>
          <w:rFonts w:ascii="inherit" w:eastAsia="Times New Roman" w:hAnsi="inherit" w:cs="Segoe UI Historic"/>
          <w:color w:val="1C1E21"/>
          <w:sz w:val="18"/>
          <w:szCs w:val="18"/>
        </w:rPr>
        <w:fldChar w:fldCharType="separate"/>
      </w:r>
    </w:p>
    <w:p w14:paraId="14DB9382" w14:textId="77777777" w:rsidR="00CD4162" w:rsidRPr="00CD4162" w:rsidRDefault="00CD4162" w:rsidP="00CD4162">
      <w:pPr>
        <w:shd w:val="clear" w:color="auto" w:fill="FFFF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B6A5D0" w14:textId="77777777" w:rsidR="00CD4162" w:rsidRPr="00CD4162" w:rsidRDefault="00CD4162" w:rsidP="00CD4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CD4162">
        <w:rPr>
          <w:rFonts w:ascii="inherit" w:eastAsia="Times New Roman" w:hAnsi="inherit" w:cs="Segoe UI Historic"/>
          <w:color w:val="1C1E21"/>
          <w:sz w:val="18"/>
          <w:szCs w:val="18"/>
        </w:rPr>
        <w:fldChar w:fldCharType="end"/>
      </w:r>
    </w:p>
    <w:p w14:paraId="1D9BA392" w14:textId="77777777" w:rsidR="00AF61C4" w:rsidRDefault="00AF61C4"/>
    <w:sectPr w:rsidR="00AF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62"/>
    <w:rsid w:val="00AF61C4"/>
    <w:rsid w:val="00C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7394"/>
  <w15:chartTrackingRefBased/>
  <w15:docId w15:val="{CB30905F-199F-4E6F-8A63-B2B3E419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3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48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7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9023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3551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8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Sirena Williams</dc:creator>
  <cp:keywords/>
  <dc:description/>
  <cp:lastModifiedBy>Sirena Williams</cp:lastModifiedBy>
  <cp:revision>1</cp:revision>
  <dcterms:created xsi:type="dcterms:W3CDTF">2021-08-02T12:31:00Z</dcterms:created>
  <dcterms:modified xsi:type="dcterms:W3CDTF">2021-08-02T12:32:00Z</dcterms:modified>
</cp:coreProperties>
</file>